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00000" w14:textId="77777777" w:rsidR="001D2710" w:rsidRDefault="001D2710"/>
    <w:p w14:paraId="02000000" w14:textId="77777777" w:rsidR="001D2710" w:rsidRDefault="00884DD3">
      <w:pPr>
        <w:ind w:left="709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Уважаемые субъекты предпринимательства!</w:t>
      </w:r>
    </w:p>
    <w:p w14:paraId="03000000" w14:textId="77777777" w:rsidR="001D2710" w:rsidRDefault="001D2710">
      <w:pPr>
        <w:ind w:left="709"/>
        <w:jc w:val="center"/>
        <w:rPr>
          <w:rFonts w:ascii="Times New Roman" w:hAnsi="Times New Roman"/>
          <w:sz w:val="28"/>
        </w:rPr>
      </w:pPr>
    </w:p>
    <w:p w14:paraId="04000000" w14:textId="77777777" w:rsidR="001D2710" w:rsidRDefault="00884DD3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Информируем о проведении Министерством по туризму Пермского края (далее - Министерство) совместно с Министерством экономического развития Пермского края семинара «Меры поддержки для предпринимателей индустрии гостеприимства», который состоится 27 ноября 20</w:t>
      </w:r>
      <w:r>
        <w:rPr>
          <w:rFonts w:ascii="Times New Roman" w:hAnsi="Times New Roman"/>
          <w:sz w:val="28"/>
        </w:rPr>
        <w:t xml:space="preserve">25 г. с 15.00 до 17.00 в Центре «Мой бизнес» (г. Пермь, ул. Ленина, д.68). </w:t>
      </w:r>
    </w:p>
    <w:p w14:paraId="6789E957" w14:textId="558C688A" w:rsidR="00884DD3" w:rsidRDefault="00884DD3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участия в семинаре необходимо зарегистрироваться по</w:t>
      </w:r>
      <w:r>
        <w:rPr>
          <w:rFonts w:ascii="Times New Roman" w:hAnsi="Times New Roman"/>
          <w:sz w:val="28"/>
        </w:rPr>
        <w:t xml:space="preserve"> ссылке:  </w:t>
      </w:r>
      <w:hyperlink r:id="rId4" w:history="1">
        <w:r w:rsidRPr="0022259E">
          <w:rPr>
            <w:rStyle w:val="a3"/>
            <w:rFonts w:ascii="Times New Roman" w:hAnsi="Times New Roman"/>
            <w:sz w:val="28"/>
          </w:rPr>
          <w:t>https://msppk.ru/events/mery-podderzhki-dlya-predprinimateley-industrii-gostepriimstva/</w:t>
        </w:r>
      </w:hyperlink>
    </w:p>
    <w:p w14:paraId="10E7058D" w14:textId="2621536B" w:rsidR="00884DD3" w:rsidRDefault="00884DD3">
      <w:pPr>
        <w:ind w:firstLine="709"/>
        <w:jc w:val="both"/>
        <w:rPr>
          <w:rFonts w:ascii="Times New Roman" w:hAnsi="Times New Roman"/>
          <w:sz w:val="28"/>
        </w:rPr>
      </w:pPr>
      <w:bookmarkStart w:id="0" w:name="_GoBack"/>
      <w:bookmarkEnd w:id="0"/>
      <w:r>
        <w:rPr>
          <w:rFonts w:ascii="Times New Roman" w:hAnsi="Times New Roman"/>
          <w:sz w:val="28"/>
        </w:rPr>
        <w:t xml:space="preserve"> </w:t>
      </w:r>
    </w:p>
    <w:p w14:paraId="05000000" w14:textId="4DDC20E6" w:rsidR="001D2710" w:rsidRDefault="00884DD3">
      <w:pPr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Участие бесплатное.</w:t>
      </w:r>
    </w:p>
    <w:p w14:paraId="0A000000" w14:textId="77777777" w:rsidR="001D2710" w:rsidRDefault="00884DD3">
      <w:r>
        <w:t xml:space="preserve"> </w:t>
      </w:r>
    </w:p>
    <w:sectPr w:rsidR="001D271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XO Thame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710"/>
    <w:rsid w:val="001D2710"/>
    <w:rsid w:val="00884DD3"/>
    <w:rsid w:val="00C7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9B080"/>
  <w15:docId w15:val="{C5395176-9EB9-4BDD-9634-DECEE7456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character" w:styleId="a8">
    <w:name w:val="Unresolved Mention"/>
    <w:basedOn w:val="a0"/>
    <w:uiPriority w:val="99"/>
    <w:semiHidden/>
    <w:unhideWhenUsed/>
    <w:rsid w:val="00884D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sppk.ru/events/mery-podderzhki-dlya-predprinimateley-industrii-gostepriimstv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</dc:creator>
  <cp:lastModifiedBy>press</cp:lastModifiedBy>
  <cp:revision>2</cp:revision>
  <dcterms:created xsi:type="dcterms:W3CDTF">2025-11-26T04:47:00Z</dcterms:created>
  <dcterms:modified xsi:type="dcterms:W3CDTF">2025-11-26T04:47:00Z</dcterms:modified>
</cp:coreProperties>
</file>